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E08" w:rsidRPr="003B3C74" w:rsidRDefault="00695E08" w:rsidP="00695E08">
      <w:pPr>
        <w:keepNext/>
        <w:keepLine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bookmarkStart w:id="0" w:name="_Hlk226450571"/>
      <w:bookmarkStart w:id="1" w:name="_Hlk226450623"/>
    </w:p>
    <w:bookmarkEnd w:id="0"/>
    <w:bookmarkEnd w:id="1"/>
    <w:p w:rsidR="00695E08" w:rsidRPr="003B3C74" w:rsidRDefault="00695E08" w:rsidP="00695E08">
      <w:pPr>
        <w:tabs>
          <w:tab w:val="left" w:pos="3293"/>
        </w:tabs>
        <w:jc w:val="right"/>
        <w:rPr>
          <w:rFonts w:ascii="Times New Roman" w:hAnsi="Times New Roman" w:cs="Times New Roman"/>
          <w:sz w:val="28"/>
          <w:szCs w:val="28"/>
          <w:lang w:val="sr-Cyrl-CS"/>
        </w:rPr>
      </w:pPr>
      <w:r w:rsidRPr="003B3C74">
        <w:rPr>
          <w:rFonts w:ascii="Times New Roman" w:hAnsi="Times New Roman" w:cs="Times New Roman"/>
          <w:sz w:val="28"/>
          <w:szCs w:val="28"/>
          <w:lang w:val="sr-Cyrl-CS"/>
        </w:rPr>
        <w:t>Образац 2</w:t>
      </w:r>
    </w:p>
    <w:tbl>
      <w:tblPr>
        <w:tblW w:w="11111" w:type="dxa"/>
        <w:jc w:val="center"/>
        <w:tblLook w:val="04A0" w:firstRow="1" w:lastRow="0" w:firstColumn="1" w:lastColumn="0" w:noHBand="0" w:noVBand="1"/>
      </w:tblPr>
      <w:tblGrid>
        <w:gridCol w:w="356"/>
        <w:gridCol w:w="759"/>
        <w:gridCol w:w="69"/>
        <w:gridCol w:w="4454"/>
        <w:gridCol w:w="70"/>
        <w:gridCol w:w="1038"/>
        <w:gridCol w:w="70"/>
        <w:gridCol w:w="1158"/>
        <w:gridCol w:w="70"/>
        <w:gridCol w:w="1337"/>
        <w:gridCol w:w="70"/>
        <w:gridCol w:w="1299"/>
        <w:gridCol w:w="292"/>
        <w:gridCol w:w="69"/>
      </w:tblGrid>
      <w:tr w:rsidR="00695E08" w:rsidRPr="003B3C74" w:rsidTr="003B3C74">
        <w:trPr>
          <w:gridAfter w:val="2"/>
          <w:wAfter w:w="367" w:type="dxa"/>
          <w:trHeight w:val="450"/>
          <w:jc w:val="center"/>
        </w:trPr>
        <w:tc>
          <w:tcPr>
            <w:tcW w:w="10744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E08" w:rsidRPr="003B3C74" w:rsidRDefault="00695E08" w:rsidP="00B1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Буџет пројекта</w:t>
            </w:r>
          </w:p>
        </w:tc>
      </w:tr>
      <w:tr w:rsidR="00695E08" w:rsidRPr="003B3C74" w:rsidTr="003B3C74">
        <w:trPr>
          <w:gridAfter w:val="2"/>
          <w:wAfter w:w="367" w:type="dxa"/>
          <w:trHeight w:val="450"/>
          <w:jc w:val="center"/>
        </w:trPr>
        <w:tc>
          <w:tcPr>
            <w:tcW w:w="10744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E08" w:rsidRPr="003B3C74" w:rsidRDefault="00695E08" w:rsidP="00B1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E08" w:rsidRPr="003B3C74" w:rsidRDefault="00695E08" w:rsidP="00B1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E08" w:rsidRPr="003B3C74" w:rsidRDefault="00695E08" w:rsidP="00B1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E08" w:rsidRPr="003B3C74" w:rsidRDefault="00695E08" w:rsidP="00B1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E08" w:rsidRPr="003B3C74" w:rsidRDefault="00695E08" w:rsidP="00B1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E08" w:rsidRPr="003B3C74" w:rsidRDefault="00695E08" w:rsidP="00B1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695E08" w:rsidRPr="003B3C74" w:rsidTr="003B3C74">
        <w:trPr>
          <w:gridBefore w:val="1"/>
          <w:gridAfter w:val="1"/>
          <w:wBefore w:w="367" w:type="dxa"/>
          <w:wAfter w:w="70" w:type="dxa"/>
          <w:trHeight w:val="765"/>
          <w:jc w:val="center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E08" w:rsidRPr="003B3C74" w:rsidRDefault="00695E08" w:rsidP="00B1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Редни број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E08" w:rsidRPr="003B3C74" w:rsidRDefault="00695E08" w:rsidP="00B1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Трошкови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E08" w:rsidRPr="003B3C74" w:rsidRDefault="00695E08" w:rsidP="00B1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Назив јединице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E08" w:rsidRPr="003B3C74" w:rsidRDefault="00695E08" w:rsidP="00B1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Број јединице 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E08" w:rsidRPr="003B3C74" w:rsidRDefault="00695E08" w:rsidP="00B1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Бруто цена по јединици (у динарима)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Укупан трошак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Људски   ресурси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1.1.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Управљање и администрација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1.1.1.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Координатор пројекта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1.1.2.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1.1.3.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Управљање и администрација - збир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510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1.2.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Особље ангажовано на реализацији пројектних активности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1.2.1.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едукатори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1.2.2.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супервизори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1.2.3.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510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Особље ангажовано на реализацији пројектних активности - збир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ЉУДСКИ РЕСУРСИ - УКУПНО (1.1. + 1.2.)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Трошкови пројектних активности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2.1.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Трошкови организације пројектних активности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2.1.1.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2.1.2.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2.1.3.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Организација пројектних активности - збир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2.2.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Трошкови јавних догађаја 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2.2.1.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2.2.2.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2.2.3.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Трошкови јавних догађаја - збир 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2.3.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Остали трошкови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2.3.1.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2.3.2.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2.3.3.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Остали трошкови - збир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510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ТРОШКОВИ ПРОЈЕКТНИХ АКТИВНОСТИ - УКУПНО (2.1.+2.2.+2.3.)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Текући трошкови пројекта 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3.1.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Комуникација (интернет, телефон..)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3.2.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Провизија Управе за трезор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3.3.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Књиговодствене услуге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Текући трошкови - збир 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МЕЂУЗБИР УКУПНИХ ТРОШКОВА (1+2+3)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510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Обавезни трошак ревизије (до 5% укупних трошкова)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val="sr-Cyrl-CS"/>
              </w:rPr>
              <w:t>УКУПНИ ТРОШКОВИ ПРОЈЕКТА (међузбир + 4)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0.00</w:t>
            </w: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bookmarkStart w:id="2" w:name="_GoBack"/>
            <w:bookmarkEnd w:id="2"/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1530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потпис овлашћеног лица</w:t>
            </w:r>
          </w:p>
        </w:tc>
      </w:tr>
      <w:tr w:rsidR="00695E08" w:rsidRPr="003B3C74" w:rsidTr="003B3C74">
        <w:trPr>
          <w:gridBefore w:val="1"/>
          <w:wBefore w:w="367" w:type="dxa"/>
          <w:trHeight w:val="263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695E08" w:rsidRPr="003B3C74" w:rsidTr="003B3C74">
        <w:trPr>
          <w:gridBefore w:val="1"/>
          <w:wBefore w:w="367" w:type="dxa"/>
          <w:trHeight w:val="255"/>
          <w:jc w:val="center"/>
        </w:trPr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3B3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датум и место 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5E08" w:rsidRPr="003B3C74" w:rsidRDefault="00695E08" w:rsidP="00B14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</w:tbl>
    <w:p w:rsidR="00695E08" w:rsidRPr="003B3C74" w:rsidRDefault="00695E08" w:rsidP="00695E08">
      <w:pPr>
        <w:tabs>
          <w:tab w:val="left" w:pos="3293"/>
        </w:tabs>
        <w:rPr>
          <w:rFonts w:ascii="Times New Roman" w:hAnsi="Times New Roman" w:cs="Times New Roman"/>
          <w:sz w:val="28"/>
          <w:szCs w:val="28"/>
          <w:lang w:val="sr-Cyrl-CS"/>
        </w:rPr>
      </w:pPr>
    </w:p>
    <w:p w:rsidR="001847C0" w:rsidRPr="003B3C74" w:rsidRDefault="001847C0">
      <w:pPr>
        <w:rPr>
          <w:lang w:val="sr-Cyrl-CS"/>
        </w:rPr>
      </w:pPr>
    </w:p>
    <w:sectPr w:rsidR="001847C0" w:rsidRPr="003B3C74" w:rsidSect="0038448F">
      <w:footerReference w:type="default" r:id="rId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0B0" w:rsidRDefault="002B50B0" w:rsidP="0038448F">
      <w:pPr>
        <w:spacing w:after="0" w:line="240" w:lineRule="auto"/>
      </w:pPr>
      <w:r>
        <w:separator/>
      </w:r>
    </w:p>
  </w:endnote>
  <w:endnote w:type="continuationSeparator" w:id="0">
    <w:p w:rsidR="002B50B0" w:rsidRDefault="002B50B0" w:rsidP="00384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34448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448F" w:rsidRDefault="0038448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3C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8448F" w:rsidRDefault="003844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0B0" w:rsidRDefault="002B50B0" w:rsidP="0038448F">
      <w:pPr>
        <w:spacing w:after="0" w:line="240" w:lineRule="auto"/>
      </w:pPr>
      <w:r>
        <w:separator/>
      </w:r>
    </w:p>
  </w:footnote>
  <w:footnote w:type="continuationSeparator" w:id="0">
    <w:p w:rsidR="002B50B0" w:rsidRDefault="002B50B0" w:rsidP="003844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8F5"/>
    <w:rsid w:val="0003588F"/>
    <w:rsid w:val="00057CC7"/>
    <w:rsid w:val="001847C0"/>
    <w:rsid w:val="001E76DB"/>
    <w:rsid w:val="002B50B0"/>
    <w:rsid w:val="002F2700"/>
    <w:rsid w:val="0038448F"/>
    <w:rsid w:val="003B3C74"/>
    <w:rsid w:val="003E4B49"/>
    <w:rsid w:val="00444C0F"/>
    <w:rsid w:val="00555650"/>
    <w:rsid w:val="005938D5"/>
    <w:rsid w:val="005A3BFC"/>
    <w:rsid w:val="005E1767"/>
    <w:rsid w:val="00695E08"/>
    <w:rsid w:val="006C11D4"/>
    <w:rsid w:val="007C79ED"/>
    <w:rsid w:val="00816DA2"/>
    <w:rsid w:val="00852FD5"/>
    <w:rsid w:val="008628F5"/>
    <w:rsid w:val="008E1E1B"/>
    <w:rsid w:val="00A4777B"/>
    <w:rsid w:val="00AA21A6"/>
    <w:rsid w:val="00B84EB8"/>
    <w:rsid w:val="00B8656C"/>
    <w:rsid w:val="00B93FAC"/>
    <w:rsid w:val="00C27AED"/>
    <w:rsid w:val="00C61125"/>
    <w:rsid w:val="00C76070"/>
    <w:rsid w:val="00CD7AED"/>
    <w:rsid w:val="00D9541F"/>
    <w:rsid w:val="00E43A35"/>
    <w:rsid w:val="00E967EF"/>
    <w:rsid w:val="00FC3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32F611-0A72-4DB1-80E4-095EE468C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E0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448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8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448F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44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48F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Dragomir Savovic</dc:creator>
  <cp:keywords/>
  <dc:description/>
  <cp:lastModifiedBy>Snezana Marinovic</cp:lastModifiedBy>
  <cp:revision>2</cp:revision>
  <cp:lastPrinted>2026-07-08T09:31:00Z</cp:lastPrinted>
  <dcterms:created xsi:type="dcterms:W3CDTF">2026-07-08T09:52:00Z</dcterms:created>
  <dcterms:modified xsi:type="dcterms:W3CDTF">2026-07-08T09:52:00Z</dcterms:modified>
</cp:coreProperties>
</file>